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The Old Waterworks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4898708</wp:posOffset>
            </wp:positionH>
            <wp:positionV relativeFrom="paragraph">
              <wp:posOffset>0</wp:posOffset>
            </wp:positionV>
            <wp:extent cx="1945957" cy="1865435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2351" l="23111" r="22699" t="25954"/>
                    <a:stretch>
                      <a:fillRect/>
                    </a:stretch>
                  </pic:blipFill>
                  <pic:spPr>
                    <a:xfrm>
                      <a:off x="0" y="0"/>
                      <a:ext cx="1945957" cy="18654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Equal Opportunities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Please fill this form out however is easiest for you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you can delete the options that don’t apply to you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highlight the ones that 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This information will be anonymous and deleted after the application process is complete.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1. Age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What is your 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16-17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18-21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22-30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31-40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41-50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51-60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60-65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65 and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not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2. Gender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What is your gender?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Female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Non-Binary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to use your own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not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If you prefer to use your own term, please specify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3. Gender Identity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Do you identify as trans?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not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If you prefer to use your own term, please specify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4. Sexual Orientation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What is your sexual orientation?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Heterosexual/straight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Gay 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Gay woman/lesbian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Bisexual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Queer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to use your own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not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If you prefer to use your own term, please specify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5. Ethnicity</w:t>
      </w: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Ethnic origin is not about nationality, place of birth or citizenship. It is about the group to which you perceive you belong. What is your ethnicity?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British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Welsh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Scottish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Northern Irish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Irish Gypsy 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Irish Traveller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Any other White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White and Black Caribbean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White and Black African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White and Asian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Any other Mixed / multiple ethnic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Pakistani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Bangladeshi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Chinese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Any other Asian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African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Caribbean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Any other Black / African / Caribbean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Arab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Any other ethnic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not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If you belong to another ethnic group please specify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6. Religion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What is your religion or belief?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No religion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Christian (including Church of England, Catholic, Protestant and all other Christian denominations)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Buddhist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Hindu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Jewish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Muslim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Sikh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Any other religion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not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Any other religion please specify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entury Gothic" w:cs="Century Gothic" w:eastAsia="Century Gothic" w:hAnsi="Century Gothic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333333"/>
          <w:sz w:val="24"/>
          <w:szCs w:val="24"/>
          <w:rtl w:val="0"/>
        </w:rPr>
        <w:t xml:space="preserve">7. Disability </w:t>
      </w:r>
      <w:r w:rsidDel="00000000" w:rsidR="00000000" w:rsidRPr="00000000">
        <w:rPr>
          <w:rFonts w:ascii="Century Gothic" w:cs="Century Gothic" w:eastAsia="Century Gothic" w:hAnsi="Century Gothic"/>
          <w:color w:val="ff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Do you consider yourself to be disabled under the Equality Act 2010?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The Equality Act 2010 defines a person as disabled if: they have a physical or mental impairment, the impairment has a substantial and long term adverse effect on their ability to perform normal day-to-day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Fonts w:ascii="Century Gothic" w:cs="Century Gothic" w:eastAsia="Century Gothic" w:hAnsi="Century Gothic"/>
          <w:color w:val="333333"/>
          <w:sz w:val="24"/>
          <w:szCs w:val="24"/>
          <w:rtl w:val="0"/>
        </w:rPr>
        <w:t xml:space="preserve">Prefer not to 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633" w:right="6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nxmJ2hPNaHFTVa6+wYf6lp/wg==">CgMxLjA4AHIhMTN0Vi1zUFVoQWVEc1J5WVEwOWJ5WU1lZ25oM0hmTW4z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2020-09-13T22:09:00Z</dcterms:created>
</cp:coreProperties>
</file>